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647C51">
        <w:rPr>
          <w:rFonts w:ascii="Times New Roman" w:hAnsi="Times New Roman" w:cs="Times New Roman"/>
          <w:sz w:val="24"/>
          <w:szCs w:val="24"/>
        </w:rPr>
        <w:t>27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>1. Маршрут: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647C51">
        <w:rPr>
          <w:rFonts w:ascii="Times New Roman" w:hAnsi="Times New Roman" w:cs="Times New Roman"/>
          <w:sz w:val="24"/>
          <w:szCs w:val="24"/>
        </w:rPr>
        <w:t>Печоры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47C51">
        <w:rPr>
          <w:rFonts w:ascii="Times New Roman" w:hAnsi="Times New Roman" w:cs="Times New Roman"/>
          <w:sz w:val="24"/>
          <w:szCs w:val="24"/>
        </w:rPr>
        <w:t>840</w:t>
      </w:r>
      <w:r w:rsidRPr="00647C5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47C51" w:rsidRPr="00647C51" w:rsidRDefault="00647C51" w:rsidP="00647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>в обратном направлении 840</w:t>
      </w:r>
      <w:r w:rsidRPr="00647C5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«ВДНХ», 129366, г. Москва,</w:t>
            </w:r>
          </w:p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пл. Шарля де Голля (напротив 2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ул. Космонавтов)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Ржев, Тверская область, г. Ржев, ул. Привокзальная, д. 14</w:t>
            </w:r>
            <w:proofErr w:type="gramEnd"/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п.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Локня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182900,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п.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Локня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Красноармейская, д. 16А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 п. Бежаницы, 182840, Псковская область, п. Бежаницы, ул. Смольная, д. 38</w:t>
            </w:r>
            <w:proofErr w:type="gramEnd"/>
          </w:p>
        </w:tc>
      </w:tr>
      <w:tr w:rsidR="00647C51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Новоржев, 181340, Псковская область,</w:t>
            </w:r>
          </w:p>
          <w:p w:rsidR="00647C51" w:rsidRPr="00647C51" w:rsidRDefault="00647C51" w:rsidP="00131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Новоржев, ул. Пушкина, д. 37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п. Пушкинские Горы, 181370, Псковская область, п. Пушкинские Горы, ул.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Новоржевская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д. 30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Остров, 181300, Псковская область, г. Остров, ул. Пригородная, д. 7</w:t>
            </w:r>
            <w:proofErr w:type="gramEnd"/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Печоры, 181500, Псковская область, г. Печоры, пл. Победы, строение 2</w:t>
            </w:r>
          </w:p>
        </w:tc>
      </w:tr>
    </w:tbl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Космонавтов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Проспект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Ярославское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Новорижское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М-9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Зубцовское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Ржев, 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Ржев, 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Привокзальная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Ржев, 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Вяземская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Ржев, 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М-9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28К-1786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Моховая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Торопец, 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28К-1786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28Н-1845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Тверская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49К-1903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Новгородская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49К-1916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Новгородская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Съездовская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Холм, Новгородская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49К-1915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Новгородская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58К-079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Красноармейская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Локня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 8К-019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Смольная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Бежаницы,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 8К-019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Пушкина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Новоржев,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58К-019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Улица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Новоржевская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Пушкинские Горы,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58К-500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Р-23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Пригородная улица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Остров,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58А-313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А-212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Автодорога 58К-333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Юрьевская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Печоры,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Улица Свободы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Печоры, Псковская область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Площадь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Печоры, Псковская область</w:t>
            </w:r>
          </w:p>
        </w:tc>
      </w:tr>
    </w:tbl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 xml:space="preserve">4.2. </w:t>
      </w: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Franklin Gothic Demi Cond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6"/>
        <w:gridCol w:w="1980"/>
        <w:gridCol w:w="1415"/>
        <w:gridCol w:w="1418"/>
        <w:gridCol w:w="1408"/>
        <w:gridCol w:w="1992"/>
      </w:tblGrid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3,83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Евро-5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Евро-5</w:t>
            </w:r>
          </w:p>
        </w:tc>
      </w:tr>
    </w:tbl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Планируемое расписание для каждого остановочного пункта: </w:t>
      </w: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647C51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>.1.</w:t>
      </w: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Davi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Davi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7C51" w:rsidRDefault="00647C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3BB5" w:rsidRPr="00647C51" w:rsidRDefault="00647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6.2. </w:t>
      </w:r>
      <w:r w:rsidRPr="00647C51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647C51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47C51" w:rsidRPr="00647C51" w:rsidRDefault="00647C51" w:rsidP="00CD6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C51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 w:rsidP="00CD6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47C51" w:rsidRPr="00647C51" w:rsidRDefault="00647C51" w:rsidP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647C51" w:rsidRPr="00647C51" w:rsidRDefault="00647C51" w:rsidP="00C8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47C51" w:rsidRPr="00647C51" w:rsidRDefault="00647C51" w:rsidP="00E52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647C51" w:rsidRPr="00647C51" w:rsidRDefault="00647C51" w:rsidP="00776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47C51" w:rsidRPr="00647C51" w:rsidRDefault="00647C51" w:rsidP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47C51" w:rsidRPr="00647C51" w:rsidRDefault="00647C51" w:rsidP="00F03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47C51" w:rsidRPr="00647C51" w:rsidRDefault="00647C51" w:rsidP="00B56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47C51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47C51" w:rsidRPr="00647C51" w:rsidRDefault="00647C51" w:rsidP="0038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Davi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BB5" w:rsidRPr="00647C51" w:rsidTr="00647C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BB5" w:rsidRPr="00647C51" w:rsidRDefault="0064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647C51" w:rsidRDefault="00647C51">
      <w:pPr>
        <w:rPr>
          <w:rFonts w:ascii="Times New Roman" w:hAnsi="Times New Roman" w:cs="Times New Roman"/>
          <w:sz w:val="24"/>
          <w:szCs w:val="24"/>
        </w:rPr>
      </w:pPr>
      <w:r w:rsidRPr="00647C5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47C5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0EE2"/>
    <w:rsid w:val="00647C51"/>
    <w:rsid w:val="00AE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42">
    <w:name w:val="Style16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8">
    <w:name w:val="Style1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93">
    <w:name w:val="Style1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08">
    <w:name w:val="Style1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8">
    <w:name w:val="Style2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9">
    <w:name w:val="Style2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7">
    <w:name w:val="Style20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1">
    <w:name w:val="Style2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2">
    <w:name w:val="Style2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82">
    <w:name w:val="Style2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2">
    <w:name w:val="Style23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9">
    <w:name w:val="Style23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33">
    <w:name w:val="Style24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2">
    <w:name w:val="Style2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0">
    <w:name w:val="Style22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85">
    <w:name w:val="Style21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4">
    <w:name w:val="CharStyle134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139">
    <w:name w:val="CharStyle1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46">
    <w:name w:val="CharStyle146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147">
    <w:name w:val="CharStyle1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48">
    <w:name w:val="CharStyle148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149">
    <w:name w:val="CharStyle149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  <w:style w:type="character" w:customStyle="1" w:styleId="CharStyle150">
    <w:name w:val="CharStyle150"/>
    <w:basedOn w:val="a0"/>
    <w:rPr>
      <w:rFonts w:ascii="David" w:eastAsia="David" w:hAnsi="David" w:cs="David"/>
      <w:b/>
      <w:bCs/>
      <w:i w:val="0"/>
      <w:iCs w:val="0"/>
      <w:smallCaps w:val="0"/>
      <w:sz w:val="20"/>
      <w:szCs w:val="20"/>
    </w:rPr>
  </w:style>
  <w:style w:type="character" w:customStyle="1" w:styleId="CharStyle151">
    <w:name w:val="CharStyle1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52">
    <w:name w:val="CharStyle152"/>
    <w:basedOn w:val="a0"/>
    <w:rPr>
      <w:rFonts w:ascii="David" w:eastAsia="David" w:hAnsi="David" w:cs="David"/>
      <w:b/>
      <w:bCs/>
      <w:i w:val="0"/>
      <w:iCs w:val="0"/>
      <w:smallCaps w:val="0"/>
      <w:sz w:val="18"/>
      <w:szCs w:val="18"/>
    </w:rPr>
  </w:style>
  <w:style w:type="character" w:customStyle="1" w:styleId="CharStyle153">
    <w:name w:val="CharStyle153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154">
    <w:name w:val="CharStyle1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716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2019-01-24T12:00:00Z</dcterms:created>
  <dcterms:modified xsi:type="dcterms:W3CDTF">2019-01-24T12:07:00Z</dcterms:modified>
</cp:coreProperties>
</file>